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D86D43" w14:textId="77777777" w:rsidR="00743B5C" w:rsidRPr="008C5DF5" w:rsidRDefault="00580B6A">
      <w:pPr>
        <w:spacing w:line="560" w:lineRule="exact"/>
        <w:rPr>
          <w:rFonts w:ascii="方正黑体_GBK" w:eastAsia="方正黑体_GBK"/>
          <w:szCs w:val="32"/>
        </w:rPr>
      </w:pPr>
      <w:r w:rsidRPr="008C5DF5">
        <w:rPr>
          <w:rFonts w:ascii="方正黑体_GBK" w:eastAsia="方正黑体_GBK" w:hint="eastAsia"/>
          <w:szCs w:val="32"/>
        </w:rPr>
        <w:t>附件</w:t>
      </w:r>
    </w:p>
    <w:p w14:paraId="72549E26" w14:textId="77777777" w:rsidR="008C5DF5" w:rsidRPr="008C5DF5" w:rsidRDefault="008C5DF5" w:rsidP="008C5DF5">
      <w:pPr>
        <w:spacing w:line="560" w:lineRule="exact"/>
        <w:rPr>
          <w:rFonts w:ascii="方正小标宋_GBK" w:eastAsia="方正小标宋_GBK"/>
          <w:color w:val="000000"/>
          <w:kern w:val="0"/>
          <w:sz w:val="44"/>
          <w:szCs w:val="32"/>
        </w:rPr>
      </w:pPr>
    </w:p>
    <w:p w14:paraId="5A999837" w14:textId="2D9CC595" w:rsidR="008C5DF5" w:rsidRPr="008C5DF5" w:rsidRDefault="008C5DF5" w:rsidP="008C5DF5">
      <w:pPr>
        <w:spacing w:line="560" w:lineRule="exact"/>
        <w:rPr>
          <w:rFonts w:ascii="方正小标宋_GBK" w:eastAsia="方正小标宋_GBK"/>
          <w:color w:val="000000"/>
          <w:kern w:val="0"/>
          <w:sz w:val="44"/>
          <w:szCs w:val="32"/>
        </w:rPr>
      </w:pPr>
      <w:r w:rsidRPr="008C5DF5">
        <w:rPr>
          <w:rFonts w:ascii="方正小标宋_GBK" w:eastAsia="方正小标宋_GBK" w:hint="eastAsia"/>
          <w:color w:val="000000"/>
          <w:kern w:val="0"/>
          <w:sz w:val="44"/>
          <w:szCs w:val="32"/>
        </w:rPr>
        <w:t>无锡市大中小学“博物馆里的思政课‘金课’”</w:t>
      </w:r>
    </w:p>
    <w:p w14:paraId="6921F2B6" w14:textId="31E1E63E" w:rsidR="00743B5C" w:rsidRPr="008C5DF5" w:rsidRDefault="008C5DF5" w:rsidP="008C5DF5">
      <w:pPr>
        <w:spacing w:line="560" w:lineRule="exact"/>
        <w:jc w:val="center"/>
        <w:rPr>
          <w:rFonts w:eastAsia="方正仿宋_GBK"/>
          <w:color w:val="000000"/>
          <w:kern w:val="0"/>
          <w:szCs w:val="32"/>
        </w:rPr>
      </w:pPr>
      <w:r w:rsidRPr="008C5DF5">
        <w:rPr>
          <w:rFonts w:ascii="方正小标宋_GBK" w:eastAsia="方正小标宋_GBK" w:hint="eastAsia"/>
          <w:color w:val="000000"/>
          <w:kern w:val="0"/>
          <w:sz w:val="44"/>
          <w:szCs w:val="32"/>
        </w:rPr>
        <w:t>拟入选名单</w:t>
      </w:r>
    </w:p>
    <w:p w14:paraId="7628F82D" w14:textId="77777777" w:rsidR="00743B5C" w:rsidRPr="008C5DF5" w:rsidRDefault="00743B5C">
      <w:pPr>
        <w:spacing w:line="560" w:lineRule="exact"/>
        <w:jc w:val="center"/>
        <w:rPr>
          <w:rFonts w:ascii="方正小标宋_GBK" w:eastAsia="方正小标宋_GBK"/>
          <w:color w:val="000000"/>
          <w:kern w:val="0"/>
          <w:sz w:val="44"/>
          <w:szCs w:val="32"/>
        </w:rPr>
      </w:pPr>
    </w:p>
    <w:p w14:paraId="40AAE77A" w14:textId="77777777" w:rsidR="00743B5C" w:rsidRPr="008C5DF5" w:rsidRDefault="00580B6A">
      <w:pPr>
        <w:spacing w:line="560" w:lineRule="exact"/>
        <w:jc w:val="center"/>
        <w:rPr>
          <w:rFonts w:ascii="方正黑体_GBK" w:eastAsia="方正黑体_GBK"/>
          <w:color w:val="000000"/>
          <w:kern w:val="0"/>
          <w:szCs w:val="32"/>
        </w:rPr>
      </w:pPr>
      <w:r w:rsidRPr="008C5DF5">
        <w:rPr>
          <w:rFonts w:ascii="方正黑体_GBK" w:eastAsia="方正黑体_GBK" w:hint="eastAsia"/>
          <w:color w:val="000000"/>
          <w:kern w:val="0"/>
          <w:szCs w:val="32"/>
        </w:rPr>
        <w:t>小学组</w:t>
      </w:r>
    </w:p>
    <w:tbl>
      <w:tblPr>
        <w:tblW w:w="8599" w:type="dxa"/>
        <w:jc w:val="center"/>
        <w:tblLook w:val="04A0" w:firstRow="1" w:lastRow="0" w:firstColumn="1" w:lastColumn="0" w:noHBand="0" w:noVBand="1"/>
      </w:tblPr>
      <w:tblGrid>
        <w:gridCol w:w="2977"/>
        <w:gridCol w:w="4558"/>
        <w:gridCol w:w="1064"/>
      </w:tblGrid>
      <w:tr w:rsidR="00743B5C" w:rsidRPr="008C5DF5" w14:paraId="0185C5F3" w14:textId="77777777">
        <w:trPr>
          <w:trHeight w:val="275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ADEDF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21"/>
              </w:rPr>
              <w:t>学校</w:t>
            </w:r>
          </w:p>
        </w:tc>
        <w:tc>
          <w:tcPr>
            <w:tcW w:w="4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3629D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21"/>
              </w:rPr>
              <w:t>题目</w:t>
            </w: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30794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21"/>
              </w:rPr>
              <w:t>主讲人</w:t>
            </w:r>
          </w:p>
        </w:tc>
      </w:tr>
      <w:tr w:rsidR="00743B5C" w:rsidRPr="008C5DF5" w14:paraId="004366AD" w14:textId="77777777">
        <w:trPr>
          <w:trHeight w:val="275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D71B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江阴市晨光实验小学</w:t>
            </w:r>
          </w:p>
        </w:tc>
        <w:tc>
          <w:tcPr>
            <w:tcW w:w="4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2C15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《家乡的喜与忧》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0546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李卫兰</w:t>
            </w:r>
          </w:p>
        </w:tc>
      </w:tr>
      <w:tr w:rsidR="00743B5C" w:rsidRPr="008C5DF5" w14:paraId="4218A613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73FB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江阴市澄江中心小学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153B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《我们的母亲河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我们共同的责任》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87A2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叶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琳</w:t>
            </w:r>
          </w:p>
        </w:tc>
      </w:tr>
      <w:tr w:rsidR="00743B5C" w:rsidRPr="008C5DF5" w14:paraId="7AB1CD61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D33A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江阴市陆桥实验小学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E42B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《寻访世界一流军队的制胜密码》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61C7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徐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霏</w:t>
            </w:r>
          </w:p>
        </w:tc>
      </w:tr>
      <w:tr w:rsidR="00743B5C" w:rsidRPr="008C5DF5" w14:paraId="499189CC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3B92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江阴市实验小学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03C8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《探秘远望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扬帆星海》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E0566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王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琰</w:t>
            </w:r>
          </w:p>
        </w:tc>
      </w:tr>
      <w:tr w:rsidR="00743B5C" w:rsidRPr="008C5DF5" w14:paraId="3077163C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6114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江阴市长泾实验小学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AB0A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《旧址展馆寻“宝”记》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2250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夏婷婷</w:t>
            </w:r>
          </w:p>
        </w:tc>
      </w:tr>
      <w:tr w:rsidR="00743B5C" w:rsidRPr="008C5DF5" w14:paraId="332BFAFE" w14:textId="77777777">
        <w:trPr>
          <w:trHeight w:val="336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523BB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宜兴市城中实验小学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2360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《心系人民小巷情》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CD6C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雷依泽</w:t>
            </w:r>
          </w:p>
        </w:tc>
      </w:tr>
      <w:tr w:rsidR="00743B5C" w:rsidRPr="008C5DF5" w14:paraId="036D3823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5939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宜兴市广汇实验小学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80C5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《追寻院士足迹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传承科学家精神》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4A9C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周尹茜</w:t>
            </w:r>
          </w:p>
        </w:tc>
      </w:tr>
      <w:tr w:rsidR="00743B5C" w:rsidRPr="008C5DF5" w14:paraId="47F67A71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4B4E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宜兴市蒋南翔实验小学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03CF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《解锁家乡幸福密码》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0890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朱雨婷</w:t>
            </w:r>
          </w:p>
        </w:tc>
      </w:tr>
      <w:tr w:rsidR="00743B5C" w:rsidRPr="008C5DF5" w14:paraId="6AC80F46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69C1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宜兴市城南实验小学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E19B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《博物馆里的“陶”醉课堂——宜兴陶瓷里的文化小秘密》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82A8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冯书</w:t>
            </w:r>
            <w:r w:rsidRPr="008C5DF5">
              <w:rPr>
                <w:rFonts w:ascii="方正仿宋_GBK" w:eastAsia="方正仿宋_GBK" w:hAnsi="微软雅黑" w:cs="微软雅黑" w:hint="eastAsia"/>
                <w:color w:val="000000"/>
                <w:kern w:val="0"/>
                <w:sz w:val="21"/>
                <w:szCs w:val="21"/>
              </w:rPr>
              <w:t>湉</w:t>
            </w:r>
          </w:p>
        </w:tc>
      </w:tr>
      <w:tr w:rsidR="00743B5C" w:rsidRPr="008C5DF5" w14:paraId="7135380A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9BCE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宜兴市学府路实验小学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5209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《寻宝之旅：在宜博解码科学家的品格》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D29D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李文娜</w:t>
            </w:r>
          </w:p>
        </w:tc>
      </w:tr>
      <w:tr w:rsidR="00743B5C" w:rsidRPr="008C5DF5" w14:paraId="7CC6385B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1053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宜兴市实验小学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F0D8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《一颗“鸿”心绘家国——走进徐悲鸿纪念馆传承抗战精神》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A2FB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郑雪竹</w:t>
            </w:r>
          </w:p>
        </w:tc>
      </w:tr>
      <w:tr w:rsidR="00743B5C" w:rsidRPr="008C5DF5" w14:paraId="4473D837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DE0A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宜兴市新庄小学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FB1F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《笔尖上的烽火——走进徐悲鸿纪念馆的大思政课》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447B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朱云萍</w:t>
            </w:r>
          </w:p>
        </w:tc>
      </w:tr>
      <w:tr w:rsidR="00743B5C" w:rsidRPr="008C5DF5" w14:paraId="12620CA8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535F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无锡市南长街小学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580C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《面粉里的强国梦》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8519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黄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妍</w:t>
            </w:r>
          </w:p>
        </w:tc>
      </w:tr>
      <w:tr w:rsidR="00743B5C" w:rsidRPr="008C5DF5" w14:paraId="5E2E968E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D23D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江苏省无锡兰亭小学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674A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《以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AI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为翼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低空启航向未来》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FA34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叶珂妤</w:t>
            </w:r>
          </w:p>
        </w:tc>
      </w:tr>
      <w:tr w:rsidR="00743B5C" w:rsidRPr="008C5DF5" w14:paraId="2F256075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389E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无锡市古运河实验小学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5CC5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《运河脉动，实业脊梁》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B75E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李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苗</w:t>
            </w:r>
          </w:p>
        </w:tc>
      </w:tr>
      <w:tr w:rsidR="00743B5C" w:rsidRPr="008C5DF5" w14:paraId="0443F68B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1F6F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无锡市连元街小学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6786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《星火初燃，接力成光》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8F18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黄碧云</w:t>
            </w:r>
          </w:p>
        </w:tc>
      </w:tr>
      <w:tr w:rsidR="00743B5C" w:rsidRPr="008C5DF5" w14:paraId="5702A3A1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79B5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无锡市芦庄小学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50B6B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《以“船”承志，潮映初心》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402B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袁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园</w:t>
            </w:r>
          </w:p>
        </w:tc>
      </w:tr>
      <w:tr w:rsidR="00743B5C" w:rsidRPr="008C5DF5" w14:paraId="3E799C85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2FD3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江苏省无锡崇宁路实验小学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C63B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《唐文治爷爷的救国书单——从无锡国专到新时代少年》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C1C4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邱佳</w:t>
            </w:r>
            <w:r w:rsidRPr="008C5DF5">
              <w:rPr>
                <w:rFonts w:ascii="方正仿宋_GBK" w:eastAsia="方正仿宋_GBK" w:hAnsi="微软雅黑" w:cs="微软雅黑" w:hint="eastAsia"/>
                <w:color w:val="000000"/>
                <w:kern w:val="0"/>
                <w:sz w:val="21"/>
                <w:szCs w:val="21"/>
              </w:rPr>
              <w:t>玥</w:t>
            </w:r>
          </w:p>
        </w:tc>
      </w:tr>
      <w:tr w:rsidR="00743B5C" w:rsidRPr="008C5DF5" w14:paraId="69BF1EC1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A71D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无锡市梁溪区辅侨实验小学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7A42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《探寻地铁奥秘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感悟中国力量》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4F40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袁清文</w:t>
            </w:r>
          </w:p>
        </w:tc>
      </w:tr>
      <w:tr w:rsidR="00743B5C" w:rsidRPr="008C5DF5" w14:paraId="0808C6E3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340F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无锡市锡山实验小学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EEF6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《红色“船”说》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00E0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华思远</w:t>
            </w:r>
          </w:p>
        </w:tc>
      </w:tr>
      <w:tr w:rsidR="00743B5C" w:rsidRPr="008C5DF5" w14:paraId="16997771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E523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无锡市安镇实验小学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75D3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《烽火传情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信仰为炬——中共无锡第一支部里的思政印记》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2B88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滕紫颖</w:t>
            </w:r>
          </w:p>
        </w:tc>
      </w:tr>
      <w:tr w:rsidR="00743B5C" w:rsidRPr="008C5DF5" w14:paraId="0A87C09B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444D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无锡市羊尖实验小学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BC78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《锡韵传薪火——锡剧博物馆里的家国情》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606C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华心悦</w:t>
            </w:r>
          </w:p>
        </w:tc>
      </w:tr>
      <w:tr w:rsidR="00743B5C" w:rsidRPr="008C5DF5" w14:paraId="336E6668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4140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无锡市查桥实验小学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FDFE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《博物馆里的“大国重器”》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E2C6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王丹艳</w:t>
            </w:r>
          </w:p>
        </w:tc>
      </w:tr>
      <w:tr w:rsidR="00743B5C" w:rsidRPr="008C5DF5" w14:paraId="4DA5526E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1680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无锡市云林实验小学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AB2A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《许巷血泪——一片丹心系家国》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7FD9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郭敏娇</w:t>
            </w:r>
          </w:p>
        </w:tc>
      </w:tr>
      <w:tr w:rsidR="00743B5C" w:rsidRPr="008C5DF5" w14:paraId="617368F2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B36F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lastRenderedPageBreak/>
              <w:t>无锡市东湖塘实验小学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EDC1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《弘扬科学家精神，共筑科技强国梦》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7638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包文隽</w:t>
            </w:r>
          </w:p>
        </w:tc>
      </w:tr>
      <w:tr w:rsidR="00743B5C" w:rsidRPr="008C5DF5" w14:paraId="4B3897B8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4B72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无锡市东亭实验小学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6082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《博物馆里的“四千四万”精神探寻之旅》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7E8E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季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莹</w:t>
            </w:r>
          </w:p>
        </w:tc>
      </w:tr>
      <w:tr w:rsidR="00743B5C" w:rsidRPr="008C5DF5" w14:paraId="6E118CB4" w14:textId="77777777">
        <w:trPr>
          <w:trHeight w:val="300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B020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江苏省锡山高级中学实验学校西漳分校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6583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《手承劳动美，心铸延安魂》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EC02B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朱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晨</w:t>
            </w:r>
          </w:p>
        </w:tc>
      </w:tr>
      <w:tr w:rsidR="00743B5C" w:rsidRPr="008C5DF5" w14:paraId="71CD64FC" w14:textId="77777777">
        <w:trPr>
          <w:trHeight w:val="300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7099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江苏省锡山高级中学实验学校第二小学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FE5A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《奋楫者先，拓新者强——“一包三改”启新程》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7858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孙清月</w:t>
            </w:r>
          </w:p>
        </w:tc>
      </w:tr>
      <w:tr w:rsidR="00743B5C" w:rsidRPr="008C5DF5" w14:paraId="749EB0E3" w14:textId="77777777">
        <w:trPr>
          <w:trHeight w:val="300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830E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无锡市惠山平湖实验小学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7B16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《寻“方”问道：接力精神火炬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争做新时代好队员》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AD04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蒋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虹</w:t>
            </w:r>
          </w:p>
        </w:tc>
      </w:tr>
      <w:tr w:rsidR="00743B5C" w:rsidRPr="008C5DF5" w14:paraId="54347F85" w14:textId="77777777">
        <w:trPr>
          <w:trHeight w:val="300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EBB3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无锡市玉祁中心小学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B15C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《三把“密钥”照初心》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1CC9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陶玉蓉</w:t>
            </w:r>
          </w:p>
        </w:tc>
      </w:tr>
      <w:tr w:rsidR="00743B5C" w:rsidRPr="008C5DF5" w14:paraId="609BC73C" w14:textId="77777777">
        <w:trPr>
          <w:trHeight w:val="300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59FB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无锡市钱桥中心小学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FA0A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《崇德厚生传薪火，锡商精神映山河》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1B9A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秦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伟</w:t>
            </w:r>
          </w:p>
        </w:tc>
      </w:tr>
      <w:tr w:rsidR="00743B5C" w:rsidRPr="008C5DF5" w14:paraId="6F5EF8D5" w14:textId="77777777">
        <w:trPr>
          <w:trHeight w:val="300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CCF9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无锡市立人小学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1707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《请到我的家乡来，薪火相传吴地魂》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D626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罗舒婷</w:t>
            </w:r>
          </w:p>
        </w:tc>
      </w:tr>
      <w:tr w:rsidR="00743B5C" w:rsidRPr="008C5DF5" w14:paraId="14DA6F99" w14:textId="77777777">
        <w:trPr>
          <w:trHeight w:val="300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3F6F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无锡市育英实验小学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8A4A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《“泥”好博物馆》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C368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王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菁</w:t>
            </w:r>
          </w:p>
        </w:tc>
      </w:tr>
      <w:tr w:rsidR="00743B5C" w:rsidRPr="008C5DF5" w14:paraId="2519690E" w14:textId="77777777">
        <w:trPr>
          <w:trHeight w:val="300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BA5A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无锡市育英胜利小学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1DBD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《“锡”博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有“戏”》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9452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唐雪芳</w:t>
            </w:r>
          </w:p>
        </w:tc>
      </w:tr>
      <w:tr w:rsidR="00743B5C" w:rsidRPr="008C5DF5" w14:paraId="7C974D1C" w14:textId="77777777">
        <w:trPr>
          <w:trHeight w:val="300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A9EEB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无锡市育英文旅实验小学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2BE9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《水韵无锡，守护绿水青山》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9959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宋斐娴</w:t>
            </w:r>
          </w:p>
        </w:tc>
      </w:tr>
      <w:tr w:rsidR="00743B5C" w:rsidRPr="008C5DF5" w14:paraId="40C1C645" w14:textId="77777777">
        <w:trPr>
          <w:trHeight w:val="300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FAA5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南京师范大学滨湖实验学校蠡湖小学部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4239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《从站起来到跑起来》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F73CB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周静雯</w:t>
            </w:r>
          </w:p>
        </w:tc>
      </w:tr>
      <w:tr w:rsidR="00743B5C" w:rsidRPr="008C5DF5" w14:paraId="6BE3A0D2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FE23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无锡市新吴区锡梅实验小学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0369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《寻迹抗日精神——从文物中见证烽火岁月》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9F4B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仲欣然</w:t>
            </w:r>
          </w:p>
        </w:tc>
      </w:tr>
      <w:tr w:rsidR="00743B5C" w:rsidRPr="008C5DF5" w14:paraId="574F5590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1F9B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无锡市新吴区坊前实验小学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21D3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《从血染的家书到时代的致敬——一场穿越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85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年的青春对话》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5A4B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曾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灿</w:t>
            </w:r>
          </w:p>
        </w:tc>
      </w:tr>
      <w:tr w:rsidR="00743B5C" w:rsidRPr="008C5DF5" w14:paraId="4E097FA2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E72C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无锡市新吴区南丰小学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C8AC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《读城记：一姓荣光，一城传承》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C990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程雨薇</w:t>
            </w:r>
          </w:p>
        </w:tc>
      </w:tr>
      <w:tr w:rsidR="00743B5C" w:rsidRPr="008C5DF5" w14:paraId="69B8E913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9CA7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无锡市新吴区旺庄实验小学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411A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《寻福无锡：惠山泥人“大阿福”的文化密码》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E006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李墨元</w:t>
            </w:r>
          </w:p>
        </w:tc>
      </w:tr>
      <w:tr w:rsidR="00743B5C" w:rsidRPr="008C5DF5" w14:paraId="72883173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C09A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无锡市新吴区金鸿实验学校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8EF2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《国家的需要就是我的专业》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DF2D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黄凌依</w:t>
            </w:r>
          </w:p>
        </w:tc>
      </w:tr>
      <w:tr w:rsidR="00743B5C" w:rsidRPr="008C5DF5" w14:paraId="3CB8830E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69EB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无锡市尚贤万科小学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05DC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《束束荣光映家国》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99FE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刘佳怡</w:t>
            </w:r>
          </w:p>
        </w:tc>
      </w:tr>
      <w:tr w:rsidR="00743B5C" w:rsidRPr="008C5DF5" w14:paraId="32031FEE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9982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宋体" w:cs="宋体" w:hint="eastAsia"/>
                <w:color w:val="000000"/>
                <w:kern w:val="0"/>
                <w:sz w:val="21"/>
                <w:szCs w:val="21"/>
              </w:rPr>
              <w:t>无锡市东</w:t>
            </w:r>
            <w:r w:rsidRPr="008C5DF5">
              <w:rPr>
                <w:rFonts w:ascii="方正仿宋_GBK" w:eastAsia="方正仿宋_GBK" w:hAnsi="新宋体" w:cs="宋体" w:hint="eastAsia"/>
                <w:color w:val="000000"/>
                <w:kern w:val="0"/>
                <w:sz w:val="21"/>
                <w:szCs w:val="21"/>
              </w:rPr>
              <w:t>鿍</w:t>
            </w:r>
            <w:r w:rsidRPr="008C5DF5">
              <w:rPr>
                <w:rFonts w:ascii="方正仿宋_GBK" w:eastAsia="方正仿宋_GBK" w:hAnsi="新宋体" w:cs="宋体" w:hint="eastAsia"/>
                <w:color w:val="000000"/>
                <w:kern w:val="0"/>
                <w:sz w:val="21"/>
                <w:szCs w:val="21"/>
              </w:rPr>
              <w:t>实验学校小学部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9297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《寻访锡商巨子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接力时代精神——走进中国民族工商业博物馆》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75CA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沈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奕</w:t>
            </w:r>
          </w:p>
        </w:tc>
      </w:tr>
      <w:tr w:rsidR="00743B5C" w:rsidRPr="008C5DF5" w14:paraId="55F611F6" w14:textId="77777777">
        <w:trPr>
          <w:trHeight w:val="275"/>
          <w:jc w:val="center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7FCC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江苏省无锡师范学校附属小学</w:t>
            </w:r>
          </w:p>
        </w:tc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41EC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《“老厂房”变身记》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4C0C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浦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薏</w:t>
            </w:r>
          </w:p>
        </w:tc>
      </w:tr>
    </w:tbl>
    <w:p w14:paraId="6728D94E" w14:textId="77777777" w:rsidR="00743B5C" w:rsidRPr="008C5DF5" w:rsidRDefault="00743B5C"/>
    <w:p w14:paraId="4739C5DA" w14:textId="77777777" w:rsidR="00743B5C" w:rsidRPr="008C5DF5" w:rsidRDefault="00580B6A">
      <w:pPr>
        <w:widowControl/>
        <w:jc w:val="left"/>
      </w:pPr>
      <w:r w:rsidRPr="008C5DF5">
        <w:br w:type="page"/>
      </w:r>
    </w:p>
    <w:p w14:paraId="3819DA43" w14:textId="77777777" w:rsidR="00743B5C" w:rsidRPr="008C5DF5" w:rsidRDefault="00580B6A">
      <w:pPr>
        <w:jc w:val="center"/>
        <w:rPr>
          <w:rFonts w:ascii="方正黑体_GBK" w:eastAsia="方正黑体_GBK"/>
        </w:rPr>
      </w:pPr>
      <w:r w:rsidRPr="008C5DF5">
        <w:rPr>
          <w:rFonts w:ascii="方正黑体_GBK" w:eastAsia="方正黑体_GBK" w:hint="eastAsia"/>
        </w:rPr>
        <w:lastRenderedPageBreak/>
        <w:t>初中组</w:t>
      </w:r>
    </w:p>
    <w:tbl>
      <w:tblPr>
        <w:tblW w:w="8620" w:type="dxa"/>
        <w:tblLook w:val="04A0" w:firstRow="1" w:lastRow="0" w:firstColumn="1" w:lastColumn="0" w:noHBand="0" w:noVBand="1"/>
      </w:tblPr>
      <w:tblGrid>
        <w:gridCol w:w="2830"/>
        <w:gridCol w:w="4820"/>
        <w:gridCol w:w="970"/>
      </w:tblGrid>
      <w:tr w:rsidR="00743B5C" w:rsidRPr="008C5DF5" w14:paraId="4C2639AF" w14:textId="77777777">
        <w:trPr>
          <w:trHeight w:val="15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4BEF6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0"/>
                <w:szCs w:val="18"/>
              </w:rPr>
              <w:t>学校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D9D1E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0"/>
                <w:szCs w:val="18"/>
              </w:rPr>
              <w:t>课题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66D5F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0"/>
                <w:szCs w:val="18"/>
              </w:rPr>
              <w:t>主讲人</w:t>
            </w:r>
          </w:p>
        </w:tc>
      </w:tr>
      <w:tr w:rsidR="00743B5C" w:rsidRPr="008C5DF5" w14:paraId="42983698" w14:textId="77777777">
        <w:trPr>
          <w:trHeight w:val="10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9521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江苏省江阴初级中学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664C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《“船”承民族精神——永不褪色的“渡江第一船精神”》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7BEC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姚秀琴</w:t>
            </w:r>
          </w:p>
        </w:tc>
      </w:tr>
      <w:tr w:rsidR="00743B5C" w:rsidRPr="008C5DF5" w14:paraId="2B2C3CA0" w14:textId="77777777">
        <w:trPr>
          <w:trHeight w:val="9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8A70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江苏省南菁高级中学实验学校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5DBF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《共筑生命家园》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BF5C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张治升</w:t>
            </w:r>
          </w:p>
        </w:tc>
      </w:tr>
      <w:tr w:rsidR="00743B5C" w:rsidRPr="008C5DF5" w14:paraId="328E5911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168E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江苏省南菁高级中学实验学校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A61D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《共筑生命家园——以江为鉴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沪江安澜》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8E92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周亚萍</w:t>
            </w:r>
          </w:p>
        </w:tc>
      </w:tr>
      <w:tr w:rsidR="00743B5C" w:rsidRPr="008C5DF5" w14:paraId="5192CD89" w14:textId="77777777">
        <w:trPr>
          <w:trHeight w:val="194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B204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宜兴市丁蜀镇东坡中学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8F34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《守陶魂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续文脉——宜兴陶瓷博物馆里的文化传承》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0263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张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煜</w:t>
            </w:r>
          </w:p>
        </w:tc>
      </w:tr>
      <w:tr w:rsidR="00743B5C" w:rsidRPr="008C5DF5" w14:paraId="5114141D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49E5B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宜兴市红塔中学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EA00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《承院士家国担当志，践学子爱乡报国行》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E086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蒋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帆</w:t>
            </w:r>
          </w:p>
        </w:tc>
      </w:tr>
      <w:tr w:rsidR="00743B5C" w:rsidRPr="008C5DF5" w14:paraId="736D5F3B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8F78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无锡市东林中学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02A1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《拳拳爱国心，实干报国行》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68DD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朱舒晨</w:t>
            </w:r>
          </w:p>
        </w:tc>
      </w:tr>
      <w:tr w:rsidR="00743B5C" w:rsidRPr="008C5DF5" w14:paraId="03D9852C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64DB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无锡市金星中学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F61A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《实业报国与江南文脉——寻访祝大椿故居》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E4A7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朱陈凤</w:t>
            </w:r>
          </w:p>
        </w:tc>
      </w:tr>
      <w:tr w:rsidR="00743B5C" w:rsidRPr="008C5DF5" w14:paraId="592935DE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8F61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无锡市积余实验学校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3C04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《寻访红色印记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赓续“积善”初心》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D94D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宿春莺</w:t>
            </w:r>
          </w:p>
        </w:tc>
      </w:tr>
      <w:tr w:rsidR="00743B5C" w:rsidRPr="008C5DF5" w14:paraId="542884CB" w14:textId="77777777">
        <w:trPr>
          <w:trHeight w:val="35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E689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无锡市八士中学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DE89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《薪火相传心向党，国家利益共捍卫——走进中共无锡第一支部》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7A3C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仇文清</w:t>
            </w:r>
          </w:p>
        </w:tc>
      </w:tr>
      <w:tr w:rsidR="00743B5C" w:rsidRPr="008C5DF5" w14:paraId="54E65B90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3D26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无锡市天一实验学校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0AFA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《破浪前行：从“黄鹄号”看人生追求与报国担当》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B82E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张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颖</w:t>
            </w:r>
          </w:p>
        </w:tc>
      </w:tr>
      <w:tr w:rsidR="00743B5C" w:rsidRPr="008C5DF5" w14:paraId="4C1E7EE3" w14:textId="77777777">
        <w:trPr>
          <w:trHeight w:val="235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22C4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锡山区教师发展中心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BDF0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《匠心铸重器，劳动写华章——姚桐斌精神与劳动价值探究之旅》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D873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</w:rPr>
              <w:t>李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</w:rPr>
              <w:t>小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</w:rPr>
              <w:t>涛</w:t>
            </w:r>
          </w:p>
        </w:tc>
      </w:tr>
      <w:tr w:rsidR="00743B5C" w:rsidRPr="008C5DF5" w14:paraId="2173B418" w14:textId="77777777">
        <w:trPr>
          <w:trHeight w:val="35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5FF0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江苏省锡山高级中学实验学校西漳分校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D725B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《溯延河之源，感峥嵘岁月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立太湖之畔，筑青春梦想》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7711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陈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欢</w:t>
            </w:r>
          </w:p>
        </w:tc>
      </w:tr>
      <w:tr w:rsidR="00743B5C" w:rsidRPr="008C5DF5" w14:paraId="4DCB525C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4CAF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无锡市西漳中学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2794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《文人不持枪，何以卫家国》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2DEE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高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蕾</w:t>
            </w:r>
          </w:p>
        </w:tc>
      </w:tr>
      <w:tr w:rsidR="00743B5C" w:rsidRPr="008C5DF5" w14:paraId="3FDDA9FE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B841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无锡市前洲中学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EE82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《四千四万在前洲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守正创新绘锦绣》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146A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计晗绯</w:t>
            </w:r>
          </w:p>
        </w:tc>
      </w:tr>
      <w:tr w:rsidR="00743B5C" w:rsidRPr="008C5DF5" w14:paraId="1CBA4179" w14:textId="77777777">
        <w:trPr>
          <w:trHeight w:val="35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519E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无锡市玉祁初级中学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6E90B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《传承青城薪火，争做责任少年——从百年前的青春故事说起》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388F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付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薇</w:t>
            </w:r>
          </w:p>
        </w:tc>
      </w:tr>
      <w:tr w:rsidR="00743B5C" w:rsidRPr="008C5DF5" w14:paraId="3F890BE6" w14:textId="77777777">
        <w:trPr>
          <w:trHeight w:val="35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2191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华东师范大学附属无锡滨湖学校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B64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《感悟吴地美德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赓续中华薪火——薪火相传的传统美德》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6B7A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汪钰蓉</w:t>
            </w:r>
          </w:p>
        </w:tc>
      </w:tr>
      <w:tr w:rsidR="00743B5C" w:rsidRPr="008C5DF5" w14:paraId="06045224" w14:textId="77777777">
        <w:trPr>
          <w:trHeight w:val="35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45D1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江南大学附属实验中学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0A65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《执炬独臂传星火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躬身少年续华章》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DF40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陈莹洁</w:t>
            </w:r>
          </w:p>
        </w:tc>
      </w:tr>
      <w:tr w:rsidR="00743B5C" w:rsidRPr="008C5DF5" w14:paraId="3BF7C7B8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B2A4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无锡市河埒中学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DB01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《扬爱国精神，传创新伟力》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A5B5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储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姗</w:t>
            </w:r>
          </w:p>
        </w:tc>
      </w:tr>
      <w:tr w:rsidR="00743B5C" w:rsidRPr="008C5DF5" w14:paraId="47ADA2C2" w14:textId="77777777">
        <w:trPr>
          <w:trHeight w:val="35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8F29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无锡高新区（新吴区）太科城实验学校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46AC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《九宫格里的沉默》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D35F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华冠宇</w:t>
            </w:r>
          </w:p>
        </w:tc>
      </w:tr>
      <w:tr w:rsidR="00743B5C" w:rsidRPr="008C5DF5" w14:paraId="120064C6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C9DC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无锡市新安中学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C327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《玉凤证千年底气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少年承文化自信》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8ED0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李正之</w:t>
            </w:r>
          </w:p>
        </w:tc>
      </w:tr>
      <w:tr w:rsidR="00743B5C" w:rsidRPr="008C5DF5" w14:paraId="63B47484" w14:textId="77777777">
        <w:trPr>
          <w:trHeight w:val="35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3763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无锡市新吴区第一实验学校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D418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《指尖上的千年传承：惠山泥人与无锡文脉》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63A7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顾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宇</w:t>
            </w:r>
          </w:p>
        </w:tc>
      </w:tr>
      <w:tr w:rsidR="00743B5C" w:rsidRPr="008C5DF5" w14:paraId="1528BCC4" w14:textId="77777777">
        <w:trPr>
          <w:trHeight w:val="35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1287B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无锡市新吴区文博实验中学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72BA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《锡城烽火照前路，抗战精神耀中华——纪念中国人民抗日战争暨世界反法西斯战争胜利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80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周年》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D000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魏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璇</w:t>
            </w:r>
          </w:p>
        </w:tc>
      </w:tr>
      <w:tr w:rsidR="00743B5C" w:rsidRPr="008C5DF5" w14:paraId="64106D80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79F2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无锡市东鿍实验学校中学部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9012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《大国重器，超算突围》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932D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王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莹</w:t>
            </w:r>
          </w:p>
        </w:tc>
      </w:tr>
      <w:tr w:rsidR="00743B5C" w:rsidRPr="008C5DF5" w14:paraId="41FAB0A5" w14:textId="77777777">
        <w:trPr>
          <w:trHeight w:val="35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3C49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无锡经开和畅实验中学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88942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《千年运河畔的奥运回响——体育精神里的责任与担当》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2794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桑艳茹</w:t>
            </w:r>
          </w:p>
        </w:tc>
      </w:tr>
      <w:tr w:rsidR="00743B5C" w:rsidRPr="008C5DF5" w14:paraId="305EAA4D" w14:textId="77777777">
        <w:trPr>
          <w:trHeight w:val="179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5A8B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无锡市东鿍第二实验学校中学部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1AED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《守护少年的你》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E194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裔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妍</w:t>
            </w:r>
          </w:p>
        </w:tc>
      </w:tr>
      <w:tr w:rsidR="00743B5C" w:rsidRPr="008C5DF5" w14:paraId="597FBACD" w14:textId="77777777">
        <w:trPr>
          <w:trHeight w:val="24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6FB4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无锡市湖滨中学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27DEE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《一封烽火家书：穿越时空的信仰》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3DC5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陶晶晶</w:t>
            </w:r>
          </w:p>
        </w:tc>
      </w:tr>
      <w:tr w:rsidR="00743B5C" w:rsidRPr="008C5DF5" w14:paraId="73E31BC3" w14:textId="77777777">
        <w:trPr>
          <w:trHeight w:val="2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0579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无锡市辅成实验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学校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11D3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《经纬织商魂：唐氏工商业陈列馆的家国情怀》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EA78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宗博阳</w:t>
            </w:r>
          </w:p>
        </w:tc>
      </w:tr>
      <w:tr w:rsidR="00743B5C" w:rsidRPr="008C5DF5" w14:paraId="581F49AF" w14:textId="77777777">
        <w:trPr>
          <w:trHeight w:val="2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FB8F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无锡市江南中学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79E8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《叩响百年工商之门，点燃时代精神之火》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C726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孙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 xml:space="preserve"> </w:t>
            </w:r>
            <w:r w:rsidRPr="008C5DF5">
              <w:rPr>
                <w:rFonts w:ascii="方正仿宋_GBK" w:eastAsia="方正仿宋_GBK" w:hAnsi="微软雅黑" w:cs="宋体"/>
                <w:color w:val="000000"/>
                <w:kern w:val="0"/>
                <w:sz w:val="20"/>
                <w:szCs w:val="18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0"/>
                <w:szCs w:val="18"/>
              </w:rPr>
              <w:t>洁</w:t>
            </w:r>
          </w:p>
        </w:tc>
      </w:tr>
    </w:tbl>
    <w:p w14:paraId="72D19619" w14:textId="77777777" w:rsidR="00743B5C" w:rsidRPr="008C5DF5" w:rsidRDefault="00743B5C">
      <w:pPr>
        <w:jc w:val="center"/>
      </w:pPr>
    </w:p>
    <w:p w14:paraId="211B9A7E" w14:textId="77777777" w:rsidR="00743B5C" w:rsidRPr="008C5DF5" w:rsidRDefault="00580B6A">
      <w:pPr>
        <w:widowControl/>
        <w:jc w:val="center"/>
        <w:rPr>
          <w:rFonts w:ascii="方正黑体_GBK" w:eastAsia="方正黑体_GBK"/>
        </w:rPr>
      </w:pPr>
      <w:r w:rsidRPr="008C5DF5">
        <w:br w:type="page"/>
      </w:r>
      <w:r w:rsidRPr="008C5DF5">
        <w:rPr>
          <w:rFonts w:ascii="方正黑体_GBK" w:eastAsia="方正黑体_GBK" w:hint="eastAsia"/>
        </w:rPr>
        <w:lastRenderedPageBreak/>
        <w:t>高中中职组</w:t>
      </w:r>
    </w:p>
    <w:tbl>
      <w:tblPr>
        <w:tblW w:w="8561" w:type="dxa"/>
        <w:tblLook w:val="04A0" w:firstRow="1" w:lastRow="0" w:firstColumn="1" w:lastColumn="0" w:noHBand="0" w:noVBand="1"/>
      </w:tblPr>
      <w:tblGrid>
        <w:gridCol w:w="2689"/>
        <w:gridCol w:w="4961"/>
        <w:gridCol w:w="911"/>
      </w:tblGrid>
      <w:tr w:rsidR="00743B5C" w:rsidRPr="008C5DF5" w14:paraId="1D09565C" w14:textId="77777777">
        <w:trPr>
          <w:trHeight w:val="328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187FE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21"/>
              </w:rPr>
              <w:t>学校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9D34F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21"/>
              </w:rPr>
              <w:t>课题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73C21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21"/>
              </w:rPr>
              <w:t>主讲人</w:t>
            </w:r>
          </w:p>
        </w:tc>
      </w:tr>
      <w:tr w:rsidR="00743B5C" w:rsidRPr="008C5DF5" w14:paraId="4C062CF0" w14:textId="77777777">
        <w:trPr>
          <w:trHeight w:val="328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59B2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bookmarkStart w:id="0" w:name="OLE_LINK8"/>
            <w:bookmarkStart w:id="1" w:name="OLE_LINK7"/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江苏省江阴高级中学</w:t>
            </w:r>
            <w:bookmarkEnd w:id="0"/>
            <w:bookmarkEnd w:id="1"/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BD0F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《“船”承民族精神：从“渡江第一船”远望“未来强国号”》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740A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戴佳玲</w:t>
            </w:r>
          </w:p>
        </w:tc>
      </w:tr>
      <w:tr w:rsidR="00743B5C" w:rsidRPr="008C5DF5" w14:paraId="484E04C2" w14:textId="77777777">
        <w:trPr>
          <w:trHeight w:val="32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FF99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江阴市第一中学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7D21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《从“千帆竞渡”到青春力量——渡江精神浸润思政课堂》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A2C8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胡嘉怡</w:t>
            </w:r>
          </w:p>
        </w:tc>
      </w:tr>
      <w:tr w:rsidR="00743B5C" w:rsidRPr="008C5DF5" w14:paraId="56F06DBB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3C37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江苏省南菁高级中学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60F9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《长江大保护·江阴实践——一江清水万重山》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749C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杭子怡</w:t>
            </w:r>
          </w:p>
        </w:tc>
      </w:tr>
      <w:tr w:rsidR="00743B5C" w:rsidRPr="008C5DF5" w14:paraId="26763CA8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1BCA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江阴市成化高级中学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97B9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《真理的味道——在江阴一大会址思考青春何为》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B2CC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何春燕</w:t>
            </w:r>
          </w:p>
        </w:tc>
      </w:tr>
      <w:tr w:rsidR="00743B5C" w:rsidRPr="008C5DF5" w14:paraId="1CF92D11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A885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宜兴市阳羡高级中学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1D27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《抗战精神的传承与践行》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1F5C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黄艺棋</w:t>
            </w:r>
          </w:p>
        </w:tc>
      </w:tr>
      <w:tr w:rsidR="00743B5C" w:rsidRPr="008C5DF5" w14:paraId="5D45F1E8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08CA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江苏省宜兴第一中学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2509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《隐于暗战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忠于光明——致永不褪色的抗战精神》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FC7D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刁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清</w:t>
            </w:r>
          </w:p>
        </w:tc>
      </w:tr>
      <w:tr w:rsidR="00743B5C" w:rsidRPr="008C5DF5" w14:paraId="323553A7" w14:textId="77777777">
        <w:trPr>
          <w:trHeight w:val="492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DBFE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江苏省天一中学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6B63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《“船”承乡镇企业“四千四万”奋斗精神》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90B4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曹丽婷</w:t>
            </w:r>
          </w:p>
        </w:tc>
      </w:tr>
      <w:tr w:rsidR="00743B5C" w:rsidRPr="008C5DF5" w14:paraId="2B7A6708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65A4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江苏省锡东高级中学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6394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《赓续“四千四万”薪火，激扬青春奋斗力量》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9C28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曹雅蓉</w:t>
            </w:r>
          </w:p>
        </w:tc>
      </w:tr>
      <w:tr w:rsidR="00743B5C" w:rsidRPr="008C5DF5" w14:paraId="73CF8D1D" w14:textId="77777777">
        <w:trPr>
          <w:trHeight w:val="32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070E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江苏省锡山高级中学锡西分校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745C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《窑洞里的哲学密码——延安精神中的辩证唯物主义》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FC5B3" w14:textId="28FAC61C" w:rsidR="008C5DF5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郭梦园</w:t>
            </w:r>
          </w:p>
          <w:p w14:paraId="7759CD95" w14:textId="0E9B48AD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夏繁</w:t>
            </w:r>
          </w:p>
        </w:tc>
      </w:tr>
      <w:tr w:rsidR="00743B5C" w:rsidRPr="008C5DF5" w14:paraId="64F9E914" w14:textId="77777777">
        <w:trPr>
          <w:trHeight w:val="32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8177F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江苏省锡山高级中学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4F18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《一束光，千万心：延安薪火照前程——探寻“中国共产党的先进性”》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907A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李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倩</w:t>
            </w:r>
          </w:p>
        </w:tc>
      </w:tr>
      <w:tr w:rsidR="00743B5C" w:rsidRPr="008C5DF5" w14:paraId="2D1AE6B9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3441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无锡市第一中学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7C46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《在行走中解锁百年锡商的强国密码》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0C2A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鲍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静</w:t>
            </w:r>
          </w:p>
        </w:tc>
      </w:tr>
      <w:tr w:rsidR="00743B5C" w:rsidRPr="008C5DF5" w14:paraId="08DBDC89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2797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无锡市第三高级中学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70FC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《锡商文脉：跨越时代浪潮的家国使命》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08B2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张一丹</w:t>
            </w:r>
          </w:p>
        </w:tc>
      </w:tr>
      <w:tr w:rsidR="00743B5C" w:rsidRPr="008C5DF5" w14:paraId="79E7F8F7" w14:textId="77777777">
        <w:trPr>
          <w:trHeight w:val="32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F607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无锡市市北高级中学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03FD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《青春不“毒”行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法治护成长》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A39C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时运豪</w:t>
            </w:r>
          </w:p>
        </w:tc>
      </w:tr>
      <w:tr w:rsidR="00743B5C" w:rsidRPr="008C5DF5" w14:paraId="57DB261A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67EA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无锡市湖滨中学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7BC7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《山海情：一幅延锡协作的新时代答卷》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78FC4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卢泰行</w:t>
            </w:r>
          </w:p>
        </w:tc>
      </w:tr>
      <w:tr w:rsidR="00743B5C" w:rsidRPr="008C5DF5" w14:paraId="229AA50E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968A5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宜兴高等职业技术学校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4A0A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《人生价值贵在奉献》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98A13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陈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茜</w:t>
            </w:r>
          </w:p>
        </w:tc>
      </w:tr>
      <w:tr w:rsidR="00743B5C" w:rsidRPr="008C5DF5" w14:paraId="3A37073F" w14:textId="77777777">
        <w:trPr>
          <w:trHeight w:val="35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683C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江苏省锡山中等专业学校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DB619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《以匠心溯创新之源，以技能践强国之梦——循姚桐斌精神足迹推动高质量发展》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BC92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赵诣恬</w:t>
            </w:r>
          </w:p>
        </w:tc>
      </w:tr>
      <w:tr w:rsidR="00743B5C" w:rsidRPr="008C5DF5" w14:paraId="688C291D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3B616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无锡机电高等职业技术学校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6AC7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《承锡剧雅韵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绘文化华章》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69C7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唐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颖</w:t>
            </w:r>
          </w:p>
        </w:tc>
      </w:tr>
      <w:tr w:rsidR="00743B5C" w:rsidRPr="008C5DF5" w14:paraId="36FF0CB5" w14:textId="77777777">
        <w:trPr>
          <w:trHeight w:val="16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1494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无锡机电高等职业技术学校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9723B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《时代精神的无锡注解》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44FC0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柳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晴</w:t>
            </w:r>
          </w:p>
        </w:tc>
      </w:tr>
      <w:tr w:rsidR="00743B5C" w:rsidRPr="008C5DF5" w14:paraId="648981D2" w14:textId="77777777">
        <w:trPr>
          <w:trHeight w:val="32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7452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无锡旅游商贸高等职业技术学校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1AB68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《传承红色基因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勇担时代重任》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A73FC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张景风</w:t>
            </w:r>
          </w:p>
        </w:tc>
      </w:tr>
      <w:tr w:rsidR="00743B5C" w:rsidRPr="008C5DF5" w14:paraId="6B8F3A84" w14:textId="77777777">
        <w:trPr>
          <w:trHeight w:val="35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D63A1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江苏省无锡交通高等职业技术学校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0600A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《石磨裂痕里的中国筋骨：一座城与民族工商业的百年突围》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2480D" w14:textId="77777777" w:rsidR="00743B5C" w:rsidRPr="008C5DF5" w:rsidRDefault="00580B6A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朱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沛</w:t>
            </w:r>
          </w:p>
        </w:tc>
      </w:tr>
    </w:tbl>
    <w:p w14:paraId="2E014E69" w14:textId="77777777" w:rsidR="00743B5C" w:rsidRPr="008C5DF5" w:rsidRDefault="00743B5C">
      <w:pPr>
        <w:jc w:val="center"/>
      </w:pPr>
    </w:p>
    <w:p w14:paraId="05954CCA" w14:textId="77777777" w:rsidR="00743B5C" w:rsidRPr="008C5DF5" w:rsidRDefault="00580B6A">
      <w:pPr>
        <w:widowControl/>
        <w:jc w:val="center"/>
      </w:pPr>
      <w:r w:rsidRPr="008C5DF5">
        <w:br w:type="page"/>
      </w:r>
    </w:p>
    <w:p w14:paraId="33A7F214" w14:textId="77777777" w:rsidR="00743B5C" w:rsidRPr="008C5DF5" w:rsidRDefault="00580B6A">
      <w:pPr>
        <w:widowControl/>
        <w:tabs>
          <w:tab w:val="left" w:pos="85"/>
        </w:tabs>
        <w:jc w:val="center"/>
        <w:rPr>
          <w:rFonts w:ascii="方正黑体_GBK" w:eastAsia="方正黑体_GBK"/>
        </w:rPr>
      </w:pPr>
      <w:r w:rsidRPr="008C5DF5">
        <w:rPr>
          <w:rFonts w:ascii="方正黑体_GBK" w:eastAsia="方正黑体_GBK" w:hint="eastAsia"/>
        </w:rPr>
        <w:lastRenderedPageBreak/>
        <w:t>高校组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2021"/>
        <w:gridCol w:w="5912"/>
        <w:gridCol w:w="851"/>
      </w:tblGrid>
      <w:tr w:rsidR="00743B5C" w:rsidRPr="008C5DF5" w14:paraId="37AF7042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27661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1"/>
                <w:szCs w:val="18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18"/>
              </w:rPr>
              <w:t>学校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3A38D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1"/>
                <w:szCs w:val="18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18"/>
              </w:rPr>
              <w:t>课题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AA222" w14:textId="77777777" w:rsidR="00743B5C" w:rsidRPr="008C5DF5" w:rsidRDefault="00580B6A">
            <w:pPr>
              <w:widowControl/>
              <w:jc w:val="center"/>
              <w:rPr>
                <w:rFonts w:ascii="方正黑体_GBK" w:eastAsia="方正黑体_GBK" w:hAnsi="微软雅黑" w:cs="宋体"/>
                <w:color w:val="000000"/>
                <w:kern w:val="0"/>
                <w:sz w:val="21"/>
                <w:szCs w:val="18"/>
              </w:rPr>
            </w:pPr>
            <w:r w:rsidRPr="008C5DF5"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18"/>
              </w:rPr>
              <w:t>主讲人</w:t>
            </w:r>
          </w:p>
        </w:tc>
      </w:tr>
      <w:tr w:rsidR="008C5DF5" w:rsidRPr="008C5DF5" w14:paraId="442542DA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D60BB" w14:textId="15D5F5D2" w:rsidR="008C5DF5" w:rsidRPr="008C5DF5" w:rsidRDefault="008C5DF5" w:rsidP="008C5DF5">
            <w:pPr>
              <w:widowControl/>
              <w:jc w:val="center"/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江南大学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4C2D8" w14:textId="4C442366" w:rsidR="008C5DF5" w:rsidRPr="008C5DF5" w:rsidRDefault="008C5DF5" w:rsidP="008C5DF5">
            <w:pPr>
              <w:widowControl/>
              <w:jc w:val="center"/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《青春三问：新时代如何续写雷锋故事？》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3BB4E" w14:textId="6D0EDD0A" w:rsidR="008C5DF5" w:rsidRPr="008C5DF5" w:rsidRDefault="008C5DF5" w:rsidP="008C5DF5">
            <w:pPr>
              <w:widowControl/>
              <w:jc w:val="center"/>
              <w:rPr>
                <w:rFonts w:ascii="方正黑体_GBK" w:eastAsia="方正黑体_GBK" w:hAnsi="微软雅黑" w:cs="宋体" w:hint="eastAsia"/>
                <w:color w:val="000000"/>
                <w:kern w:val="0"/>
                <w:sz w:val="21"/>
                <w:szCs w:val="18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李婉婷</w:t>
            </w:r>
          </w:p>
        </w:tc>
      </w:tr>
      <w:tr w:rsidR="008C5DF5" w:rsidRPr="008C5DF5" w14:paraId="5C257621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93D8C" w14:textId="4CE292CC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江南大学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B1E11" w14:textId="2B2686BC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《读中国食品学科史，扬科学家精神之帆》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D55E8" w14:textId="000B9FFC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李  雷</w:t>
            </w:r>
          </w:p>
        </w:tc>
      </w:tr>
      <w:tr w:rsidR="008C5DF5" w:rsidRPr="008C5DF5" w14:paraId="7C84E5BA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ABFB4" w14:textId="27723CEB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无锡太湖学院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9352E" w14:textId="6497DA36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《追求远大理想 坚定理想信念》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A08EA" w14:textId="309B377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张振宇</w:t>
            </w:r>
          </w:p>
        </w:tc>
      </w:tr>
      <w:tr w:rsidR="008C5DF5" w:rsidRPr="008C5DF5" w14:paraId="393A9D74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41555" w14:textId="26AA35DE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无锡学院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31B8B" w14:textId="6AE14BDB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《善润江南·德泽千秋——透过无锡慈善博物馆见证人民力量的薪火相传》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49024" w14:textId="6027F1F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俞盛宙</w:t>
            </w:r>
          </w:p>
        </w:tc>
      </w:tr>
      <w:tr w:rsidR="008C5DF5" w:rsidRPr="008C5DF5" w14:paraId="50EE15F9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2D3DD" w14:textId="34BAB840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无锡学院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6AC2A" w14:textId="7A3B33CE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《强国济世·蘅玉流芳——领悟教育、科技、人才一体化发展的重要意义》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789CB" w14:textId="4C3F6DC1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陈诗雯</w:t>
            </w:r>
          </w:p>
        </w:tc>
      </w:tr>
      <w:tr w:rsidR="008C5DF5" w:rsidRPr="008C5DF5" w14:paraId="32D6C89C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FE798" w14:textId="113FE826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无锡学院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472BC" w14:textId="5BB9A676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《青春铸魂太湖岸：抗战精神的八十年回响》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258D5" w14:textId="7C33E098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常  笑</w:t>
            </w:r>
          </w:p>
        </w:tc>
      </w:tr>
      <w:tr w:rsidR="008C5DF5" w:rsidRPr="008C5DF5" w14:paraId="70CC6CEB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283E4" w14:textId="4D76FFF0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无锡职业技术大学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A6EA2" w14:textId="69456EA1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《科技创新赋能新质生产力的理论依据、历史镜照与现实实践》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32E85" w14:textId="27B20B8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宋瑞超</w:t>
            </w:r>
          </w:p>
        </w:tc>
      </w:tr>
      <w:tr w:rsidR="008C5DF5" w:rsidRPr="008C5DF5" w14:paraId="319F9C44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A5076" w14:textId="43AB7C65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无锡商业职业技术学院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D70C5" w14:textId="24D012F3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《从怒吼到颂歌：抗战精神的无锡回——新民主主义革命“三大法宝”的生动实践》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C0E5B" w14:textId="5D73A91A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  <w:t>朱晓舟</w:t>
            </w:r>
          </w:p>
        </w:tc>
      </w:tr>
      <w:tr w:rsidR="008C5DF5" w:rsidRPr="008C5DF5" w14:paraId="09B70C7A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54CCB" w14:textId="658F18B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江苏信息职业技术学院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FFB0F" w14:textId="3DB41E50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《走进无锡国专——爱国精神的传承与回响》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F5D32" w14:textId="41FBCA3D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 w:hint="eastAsia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李素洁</w:t>
            </w:r>
          </w:p>
        </w:tc>
      </w:tr>
      <w:tr w:rsidR="008C5DF5" w:rsidRPr="008C5DF5" w14:paraId="71EB964E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2BD49" w14:textId="7777777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无锡城市职业技术学院</w:t>
            </w:r>
          </w:p>
        </w:tc>
        <w:tc>
          <w:tcPr>
            <w:tcW w:w="5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6B1B0" w14:textId="7777777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《“兵船”破浪，锡商领航：“敢创人先”的中国精神》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CA842" w14:textId="7777777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冀晨曦</w:t>
            </w:r>
          </w:p>
        </w:tc>
      </w:tr>
      <w:tr w:rsidR="008C5DF5" w:rsidRPr="008C5DF5" w14:paraId="48813F72" w14:textId="77777777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6988A" w14:textId="7B9E9D74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无锡科技职业学院</w:t>
            </w:r>
          </w:p>
        </w:tc>
        <w:tc>
          <w:tcPr>
            <w:tcW w:w="5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40446" w14:textId="0F0B6D5F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《延安精神展示馆品牌形象数字化设计》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7A87F" w14:textId="446F7D4C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李珊姗</w:t>
            </w:r>
          </w:p>
        </w:tc>
      </w:tr>
      <w:tr w:rsidR="008C5DF5" w:rsidRPr="008C5DF5" w14:paraId="24DEE43C" w14:textId="77777777" w:rsidTr="008C5DF5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E7EBD" w14:textId="7777777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无锡科技职业学院</w:t>
            </w:r>
          </w:p>
        </w:tc>
        <w:tc>
          <w:tcPr>
            <w:tcW w:w="5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AB659" w14:textId="7777777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《解码荣氏家族的初心》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28277" w14:textId="7777777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黄  蕾</w:t>
            </w:r>
          </w:p>
        </w:tc>
      </w:tr>
      <w:tr w:rsidR="008C5DF5" w:rsidRPr="008C5DF5" w14:paraId="11760265" w14:textId="77777777" w:rsidTr="008C5DF5">
        <w:trPr>
          <w:trHeight w:val="33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0DBE5" w14:textId="7777777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无锡师范高等专</w:t>
            </w:r>
            <w:bookmarkStart w:id="2" w:name="_GoBack"/>
            <w:bookmarkEnd w:id="2"/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科学校</w:t>
            </w:r>
          </w:p>
        </w:tc>
        <w:tc>
          <w:tcPr>
            <w:tcW w:w="5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3CF3E" w14:textId="7777777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《以火为炬：从延安精神看中国共产党人的精神传承》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D8045" w14:textId="77777777" w:rsidR="008C5DF5" w:rsidRPr="008C5DF5" w:rsidRDefault="008C5DF5" w:rsidP="008C5DF5">
            <w:pPr>
              <w:widowControl/>
              <w:jc w:val="center"/>
              <w:rPr>
                <w:rFonts w:ascii="方正仿宋_GBK" w:eastAsia="方正仿宋_GBK" w:hAnsi="微软雅黑" w:cs="宋体"/>
                <w:color w:val="000000"/>
                <w:kern w:val="0"/>
                <w:sz w:val="21"/>
                <w:szCs w:val="21"/>
              </w:rPr>
            </w:pPr>
            <w:r w:rsidRPr="008C5DF5">
              <w:rPr>
                <w:rFonts w:ascii="方正仿宋_GBK" w:eastAsia="方正仿宋_GBK" w:hAnsi="微软雅黑" w:cs="宋体" w:hint="eastAsia"/>
                <w:color w:val="000000"/>
                <w:kern w:val="0"/>
                <w:sz w:val="21"/>
                <w:szCs w:val="21"/>
              </w:rPr>
              <w:t>徐文琴</w:t>
            </w:r>
          </w:p>
        </w:tc>
      </w:tr>
    </w:tbl>
    <w:p w14:paraId="518BF635" w14:textId="77777777" w:rsidR="00743B5C" w:rsidRPr="008C5DF5" w:rsidRDefault="00743B5C">
      <w:pPr>
        <w:jc w:val="center"/>
        <w:rPr>
          <w:rFonts w:ascii="方正仿宋_GBK" w:eastAsia="方正仿宋_GBK"/>
          <w:sz w:val="21"/>
          <w:szCs w:val="21"/>
        </w:rPr>
      </w:pPr>
    </w:p>
    <w:sectPr w:rsidR="00743B5C" w:rsidRPr="008C5DF5">
      <w:footerReference w:type="default" r:id="rId6"/>
      <w:pgSz w:w="11907" w:h="16839"/>
      <w:pgMar w:top="1985" w:right="1531" w:bottom="1701" w:left="1531" w:header="0" w:footer="947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3DCD2B" w14:textId="77777777" w:rsidR="00580B6A" w:rsidRDefault="00580B6A">
      <w:r>
        <w:separator/>
      </w:r>
    </w:p>
  </w:endnote>
  <w:endnote w:type="continuationSeparator" w:id="0">
    <w:p w14:paraId="76BCC20B" w14:textId="77777777" w:rsidR="00580B6A" w:rsidRDefault="00580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80259789"/>
    </w:sdtPr>
    <w:sdtEndPr/>
    <w:sdtContent>
      <w:p w14:paraId="7B53EAA5" w14:textId="7DCECCF7" w:rsidR="00743B5C" w:rsidRDefault="00580B6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5DF5" w:rsidRPr="008C5DF5">
          <w:rPr>
            <w:noProof/>
            <w:lang w:val="zh-CN"/>
          </w:rPr>
          <w:t>1</w:t>
        </w:r>
        <w:r>
          <w:fldChar w:fldCharType="end"/>
        </w:r>
      </w:p>
    </w:sdtContent>
  </w:sdt>
  <w:p w14:paraId="1F71B70F" w14:textId="77777777" w:rsidR="00743B5C" w:rsidRDefault="00743B5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C34CFC" w14:textId="77777777" w:rsidR="00580B6A" w:rsidRDefault="00580B6A">
      <w:r>
        <w:separator/>
      </w:r>
    </w:p>
  </w:footnote>
  <w:footnote w:type="continuationSeparator" w:id="0">
    <w:p w14:paraId="3E853315" w14:textId="77777777" w:rsidR="00580B6A" w:rsidRDefault="00580B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7BE"/>
    <w:rsid w:val="00032E10"/>
    <w:rsid w:val="000B2375"/>
    <w:rsid w:val="000B3BB1"/>
    <w:rsid w:val="00104C29"/>
    <w:rsid w:val="001A5EEC"/>
    <w:rsid w:val="0025670D"/>
    <w:rsid w:val="002B4B6D"/>
    <w:rsid w:val="00323669"/>
    <w:rsid w:val="00380F5C"/>
    <w:rsid w:val="00446CCC"/>
    <w:rsid w:val="00523DA7"/>
    <w:rsid w:val="00580B6A"/>
    <w:rsid w:val="005812D1"/>
    <w:rsid w:val="005F4E72"/>
    <w:rsid w:val="00640231"/>
    <w:rsid w:val="0064502B"/>
    <w:rsid w:val="006472DC"/>
    <w:rsid w:val="0067221A"/>
    <w:rsid w:val="00743B5C"/>
    <w:rsid w:val="007F4BB5"/>
    <w:rsid w:val="008C5DF5"/>
    <w:rsid w:val="00AB77BE"/>
    <w:rsid w:val="00D56599"/>
    <w:rsid w:val="00D61D56"/>
    <w:rsid w:val="00E877E1"/>
    <w:rsid w:val="00F97B7E"/>
    <w:rsid w:val="0C7B149B"/>
    <w:rsid w:val="35A149B6"/>
    <w:rsid w:val="42693382"/>
    <w:rsid w:val="57C253B7"/>
    <w:rsid w:val="6662262C"/>
    <w:rsid w:val="6685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56FFB7"/>
  <w15:docId w15:val="{64164060-473B-4165-9AA0-6C0B32E1C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仿宋_GB2312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575</Words>
  <Characters>3279</Characters>
  <Application>Microsoft Office Word</Application>
  <DocSecurity>0</DocSecurity>
  <Lines>27</Lines>
  <Paragraphs>7</Paragraphs>
  <ScaleCrop>false</ScaleCrop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cp:lastPrinted>2026-01-11T06:39:00Z</cp:lastPrinted>
  <dcterms:created xsi:type="dcterms:W3CDTF">2026-01-19T09:23:00Z</dcterms:created>
  <dcterms:modified xsi:type="dcterms:W3CDTF">2026-01-19T09:23:00Z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DE1353E6C2DE4F4A8D3F38FFB4544CB0_13</vt:lpwstr>
  </property>
  <property fmtid="{D5CDD505-2E9C-101B-9397-08002B2CF9AE}" pid="4" name="KSOTemplateDocerSaveRecord">
    <vt:lpwstr>eyJoZGlkIjoiNDI1NGQ4MDY4NjMxYWVlMzc3ODM2NDE0MmU1ODUxYzYiLCJ1c2VySWQiOiIxNzEzNTUwMTIyIn0=</vt:lpwstr>
  </property>
</Properties>
</file>